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D9BB" w14:textId="077B33E4" w:rsidR="003E596E" w:rsidRDefault="003E596E"/>
    <w:p w14:paraId="550E9347" w14:textId="77777777" w:rsidR="008856CD" w:rsidRDefault="008856CD">
      <w:r>
        <w:rPr>
          <w:noProof/>
        </w:rPr>
        <w:drawing>
          <wp:inline distT="0" distB="0" distL="0" distR="0" wp14:anchorId="36C61627" wp14:editId="684CB6F9">
            <wp:extent cx="59340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FB69" w14:textId="1C825A38" w:rsidR="008856CD" w:rsidRDefault="008856CD"/>
    <w:p w14:paraId="6A3183A7" w14:textId="3A9E44DA" w:rsidR="002208A4" w:rsidRDefault="00B57A1C">
      <w:r>
        <w:t>To enable this feature contact PPL and ask to have a new constant data record created for Book Clubs.</w:t>
      </w:r>
    </w:p>
    <w:p w14:paraId="43AAFD09" w14:textId="11BA1AC3" w:rsidR="002208A4" w:rsidRDefault="002208A4"/>
    <w:p w14:paraId="2BA1722C" w14:textId="66AAE5BE" w:rsidR="002208A4" w:rsidRDefault="00B57A1C" w:rsidP="002208A4">
      <w:pPr>
        <w:pStyle w:val="ListParagraph"/>
        <w:numPr>
          <w:ilvl w:val="0"/>
          <w:numId w:val="1"/>
        </w:numPr>
      </w:pPr>
      <w:r>
        <w:t xml:space="preserve">From your home screen choose “Discover Items”.  </w:t>
      </w:r>
      <w:r w:rsidR="002208A4">
        <w:t xml:space="preserve">Search for the item you wish to request for the book club members – this search is conducted the same way </w:t>
      </w:r>
      <w:r>
        <w:t>regular</w:t>
      </w:r>
      <w:r w:rsidR="002208A4">
        <w:t xml:space="preserve"> loan </w:t>
      </w:r>
      <w:r>
        <w:t xml:space="preserve">requests are.  </w:t>
      </w:r>
    </w:p>
    <w:p w14:paraId="03D8963E" w14:textId="764225C2" w:rsidR="002208A4" w:rsidRDefault="002208A4" w:rsidP="002208A4">
      <w:pPr>
        <w:pStyle w:val="ListParagraph"/>
        <w:numPr>
          <w:ilvl w:val="0"/>
          <w:numId w:val="1"/>
        </w:numPr>
      </w:pPr>
      <w:r>
        <w:t xml:space="preserve">Choose one of the item records </w:t>
      </w:r>
      <w:r w:rsidR="00B57A1C">
        <w:t>produced through your search and click “Create Request”</w:t>
      </w:r>
    </w:p>
    <w:p w14:paraId="39EDEC4F" w14:textId="7648E4F6" w:rsidR="00B57A1C" w:rsidRDefault="00B57A1C" w:rsidP="002208A4">
      <w:pPr>
        <w:pStyle w:val="ListParagraph"/>
        <w:numPr>
          <w:ilvl w:val="0"/>
          <w:numId w:val="1"/>
        </w:numPr>
      </w:pPr>
      <w:r>
        <w:t>Select the book club constant date from the top right:</w:t>
      </w:r>
    </w:p>
    <w:p w14:paraId="6584B7A3" w14:textId="3F6F5B13" w:rsidR="00B57A1C" w:rsidRDefault="00B57A1C" w:rsidP="00B57A1C">
      <w:r>
        <w:rPr>
          <w:noProof/>
        </w:rPr>
        <w:drawing>
          <wp:inline distT="0" distB="0" distL="0" distR="0" wp14:anchorId="0A7FF070" wp14:editId="6E11E447">
            <wp:extent cx="59436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E672" w14:textId="12341D9D" w:rsidR="002208A4" w:rsidRDefault="00B57A1C" w:rsidP="002208A4">
      <w:pPr>
        <w:pStyle w:val="ListParagraph"/>
        <w:numPr>
          <w:ilvl w:val="0"/>
          <w:numId w:val="1"/>
        </w:numPr>
      </w:pPr>
      <w:r>
        <w:t>Scroll down to the “Patron” section of the request and fill in the ‘Notes” field:</w:t>
      </w:r>
    </w:p>
    <w:p w14:paraId="7460C84E" w14:textId="3FF141FC" w:rsidR="00B57A1C" w:rsidRDefault="00B57A1C" w:rsidP="00B57A1C">
      <w:pPr>
        <w:pStyle w:val="ListParagraph"/>
      </w:pPr>
    </w:p>
    <w:p w14:paraId="257D3EE2" w14:textId="32EBE24C" w:rsidR="00B57A1C" w:rsidRDefault="00B57A1C" w:rsidP="00B57A1C">
      <w:pPr>
        <w:pStyle w:val="ListParagraph"/>
      </w:pPr>
      <w:r>
        <w:rPr>
          <w:noProof/>
        </w:rPr>
        <w:drawing>
          <wp:inline distT="0" distB="0" distL="0" distR="0" wp14:anchorId="4D45A32E" wp14:editId="13FBD97F">
            <wp:extent cx="5760720" cy="1005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EEB6" w14:textId="5927C7C8" w:rsidR="003F072E" w:rsidRDefault="003F072E" w:rsidP="00B57A1C">
      <w:pPr>
        <w:pStyle w:val="ListParagraph"/>
      </w:pPr>
    </w:p>
    <w:p w14:paraId="6628280F" w14:textId="5636D9CB" w:rsidR="003F072E" w:rsidRDefault="003F072E" w:rsidP="003F072E">
      <w:pPr>
        <w:pStyle w:val="ListParagraph"/>
        <w:numPr>
          <w:ilvl w:val="0"/>
          <w:numId w:val="1"/>
        </w:numPr>
      </w:pPr>
      <w:r>
        <w:t>Click “Send Request” and it will arrive at PPL.</w:t>
      </w:r>
    </w:p>
    <w:p w14:paraId="7346FB04" w14:textId="1B103BE1" w:rsidR="00B725C3" w:rsidRDefault="003F072E" w:rsidP="003F072E">
      <w:r>
        <w:t xml:space="preserve">Once PPL has processed your book club request a new queue </w:t>
      </w:r>
      <w:r>
        <w:t>called “Linked Requests”</w:t>
      </w:r>
      <w:r>
        <w:t xml:space="preserve"> will be generated in the “Borrowing Requests” queue.  Each copy of the item will be assigned its own ID #. </w:t>
      </w:r>
    </w:p>
    <w:p w14:paraId="7267DCD3" w14:textId="3EE81DEF" w:rsidR="00816E5B" w:rsidRDefault="00D347DD" w:rsidP="002C1735">
      <w:pPr>
        <w:pStyle w:val="ListParagraph"/>
      </w:pPr>
      <w:r>
        <w:rPr>
          <w:noProof/>
        </w:rPr>
        <w:lastRenderedPageBreak/>
        <w:drawing>
          <wp:inline distT="0" distB="0" distL="0" distR="0" wp14:anchorId="5D5B6ACA" wp14:editId="171CAEB6">
            <wp:extent cx="3181350" cy="3362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329D" w14:textId="198F943E" w:rsidR="00D347DD" w:rsidRDefault="00D347DD" w:rsidP="002C1735">
      <w:pPr>
        <w:pStyle w:val="ListParagraph"/>
      </w:pPr>
    </w:p>
    <w:p w14:paraId="3436D4E2" w14:textId="3691AB15" w:rsidR="00D347DD" w:rsidRDefault="00D347DD" w:rsidP="002C1735">
      <w:pPr>
        <w:pStyle w:val="ListParagraph"/>
      </w:pPr>
    </w:p>
    <w:p w14:paraId="0D5D1B53" w14:textId="77777777" w:rsidR="00D347DD" w:rsidRDefault="00D347DD" w:rsidP="002C1735">
      <w:pPr>
        <w:pStyle w:val="ListParagraph"/>
      </w:pPr>
    </w:p>
    <w:p w14:paraId="0E5FABF3" w14:textId="77777777" w:rsidR="00D347DD" w:rsidRDefault="00D347DD" w:rsidP="002C1735">
      <w:pPr>
        <w:pStyle w:val="ListParagraph"/>
      </w:pPr>
    </w:p>
    <w:p w14:paraId="3ED764FE" w14:textId="594E5B26" w:rsidR="00816E5B" w:rsidRDefault="00D347DD" w:rsidP="002C1735">
      <w:pPr>
        <w:pStyle w:val="ListParagraph"/>
      </w:pPr>
      <w:r>
        <w:rPr>
          <w:noProof/>
        </w:rPr>
        <w:drawing>
          <wp:inline distT="0" distB="0" distL="0" distR="0" wp14:anchorId="0E3AD799" wp14:editId="22956B9E">
            <wp:extent cx="5934075" cy="21907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993B" w14:textId="724828D3" w:rsidR="00562726" w:rsidRDefault="00562726" w:rsidP="002C1735">
      <w:pPr>
        <w:pStyle w:val="ListParagraph"/>
      </w:pPr>
    </w:p>
    <w:p w14:paraId="55530FED" w14:textId="3D5CB953" w:rsidR="00562726" w:rsidRDefault="00562726" w:rsidP="002C1735">
      <w:pPr>
        <w:pStyle w:val="ListParagraph"/>
      </w:pPr>
    </w:p>
    <w:p w14:paraId="7F0EA871" w14:textId="47EDF8B2" w:rsidR="001D159A" w:rsidRDefault="001D159A" w:rsidP="002C1735">
      <w:pPr>
        <w:pStyle w:val="ListParagraph"/>
      </w:pPr>
    </w:p>
    <w:p w14:paraId="4FC42F59" w14:textId="0D97549F" w:rsidR="001D159A" w:rsidRDefault="001D159A" w:rsidP="002C1735">
      <w:pPr>
        <w:pStyle w:val="ListParagraph"/>
      </w:pPr>
      <w:r>
        <w:t xml:space="preserve">You may edit the requests until a lender responds.  After that you may only </w:t>
      </w:r>
      <w:r w:rsidR="00E620FD">
        <w:t>receive &amp; return the item.</w:t>
      </w:r>
    </w:p>
    <w:p w14:paraId="019605C6" w14:textId="73681E45" w:rsidR="000E0A52" w:rsidRDefault="000E0A52" w:rsidP="002C1735">
      <w:pPr>
        <w:pStyle w:val="ListParagraph"/>
      </w:pPr>
    </w:p>
    <w:p w14:paraId="7C5E36BF" w14:textId="45674887" w:rsidR="000E0A52" w:rsidRDefault="000E0A52" w:rsidP="002C1735">
      <w:pPr>
        <w:pStyle w:val="ListParagraph"/>
      </w:pPr>
    </w:p>
    <w:p w14:paraId="265648B9" w14:textId="5730A757" w:rsidR="000E0A52" w:rsidRDefault="000E0A52" w:rsidP="002C1735">
      <w:pPr>
        <w:pStyle w:val="ListParagraph"/>
      </w:pPr>
    </w:p>
    <w:p w14:paraId="00908F0C" w14:textId="44CC7C0D" w:rsidR="000E0A52" w:rsidRDefault="000E0A52" w:rsidP="002C1735">
      <w:pPr>
        <w:pStyle w:val="ListParagraph"/>
      </w:pPr>
    </w:p>
    <w:p w14:paraId="0387E6CF" w14:textId="485C9A15" w:rsidR="00247D20" w:rsidRDefault="00247D20" w:rsidP="002C1735">
      <w:pPr>
        <w:pStyle w:val="ListParagraph"/>
      </w:pPr>
      <w:bookmarkStart w:id="0" w:name="_GoBack"/>
      <w:bookmarkEnd w:id="0"/>
    </w:p>
    <w:sectPr w:rsidR="0024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83A"/>
    <w:multiLevelType w:val="hybridMultilevel"/>
    <w:tmpl w:val="BC9C5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CD"/>
    <w:rsid w:val="000E0A52"/>
    <w:rsid w:val="001871F9"/>
    <w:rsid w:val="001D159A"/>
    <w:rsid w:val="002208A4"/>
    <w:rsid w:val="00247D20"/>
    <w:rsid w:val="002C1735"/>
    <w:rsid w:val="003E596E"/>
    <w:rsid w:val="003F072E"/>
    <w:rsid w:val="004415FC"/>
    <w:rsid w:val="00562726"/>
    <w:rsid w:val="00724856"/>
    <w:rsid w:val="00734C9B"/>
    <w:rsid w:val="0077354D"/>
    <w:rsid w:val="007E68EF"/>
    <w:rsid w:val="00816E5B"/>
    <w:rsid w:val="0088560D"/>
    <w:rsid w:val="008856CD"/>
    <w:rsid w:val="0089298A"/>
    <w:rsid w:val="008F75F7"/>
    <w:rsid w:val="00A80D5C"/>
    <w:rsid w:val="00B57A1C"/>
    <w:rsid w:val="00B725C3"/>
    <w:rsid w:val="00D347DD"/>
    <w:rsid w:val="00E20E86"/>
    <w:rsid w:val="00E620FD"/>
    <w:rsid w:val="00E96B12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15EE"/>
  <w15:chartTrackingRefBased/>
  <w15:docId w15:val="{36F5DB10-AA23-4877-9430-BD8A1DBA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Wulleman</dc:creator>
  <cp:keywords/>
  <dc:description/>
  <cp:lastModifiedBy>Beth Wulleman</cp:lastModifiedBy>
  <cp:revision>4</cp:revision>
  <dcterms:created xsi:type="dcterms:W3CDTF">2017-09-18T17:14:00Z</dcterms:created>
  <dcterms:modified xsi:type="dcterms:W3CDTF">2017-09-18T17:30:00Z</dcterms:modified>
</cp:coreProperties>
</file>