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FE8C4" w14:textId="0931B216" w:rsidR="003E596E" w:rsidRDefault="00DF3858">
      <w:r>
        <w:rPr>
          <w:noProof/>
        </w:rPr>
        <w:drawing>
          <wp:inline distT="0" distB="0" distL="0" distR="0" wp14:anchorId="58A1592E" wp14:editId="40E71978">
            <wp:extent cx="5934075" cy="2400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A9A8" w14:textId="15B5C3AB" w:rsidR="00431B8C" w:rsidRDefault="00431B8C">
      <w:r>
        <w:rPr>
          <w:noProof/>
        </w:rPr>
        <w:drawing>
          <wp:inline distT="0" distB="0" distL="0" distR="0" wp14:anchorId="5F7676B9" wp14:editId="0A4BC329">
            <wp:extent cx="5934075" cy="3762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03396" w14:textId="62F1BDD3" w:rsidR="0069157A" w:rsidRDefault="0069157A"/>
    <w:p w14:paraId="6F0C4275" w14:textId="689E7197" w:rsidR="0069157A" w:rsidRDefault="0069157A">
      <w:r>
        <w:rPr>
          <w:noProof/>
        </w:rPr>
        <w:lastRenderedPageBreak/>
        <w:drawing>
          <wp:inline distT="0" distB="0" distL="0" distR="0" wp14:anchorId="275644A6" wp14:editId="2E95E5C3">
            <wp:extent cx="5943600" cy="2305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8A0DF" w14:textId="50CC1D5B" w:rsidR="00CB2BFE" w:rsidRDefault="00CB2BFE"/>
    <w:p w14:paraId="418F1C87" w14:textId="5707752E" w:rsidR="00CB2BFE" w:rsidRDefault="00CB2BFE">
      <w:r>
        <w:t>Looking at your ‘Received/In Use” queue you will see all the items that are now out with your patron.</w:t>
      </w:r>
    </w:p>
    <w:p w14:paraId="54275607" w14:textId="794F6C42" w:rsidR="00CB2BFE" w:rsidRDefault="00CB2BFE">
      <w:r>
        <w:rPr>
          <w:noProof/>
        </w:rPr>
        <w:drawing>
          <wp:inline distT="0" distB="0" distL="0" distR="0" wp14:anchorId="70070F7B" wp14:editId="3B2DB2FB">
            <wp:extent cx="3276600" cy="3952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0A5F" w14:textId="323CF729" w:rsidR="00CB2BFE" w:rsidRDefault="00CB2BFE"/>
    <w:p w14:paraId="67E2B576" w14:textId="4976C9F7" w:rsidR="00CB2BFE" w:rsidRDefault="00CB2BFE">
      <w:r>
        <w:rPr>
          <w:noProof/>
        </w:rPr>
        <w:lastRenderedPageBreak/>
        <w:drawing>
          <wp:inline distT="0" distB="0" distL="0" distR="0" wp14:anchorId="471984A3" wp14:editId="5CEA08FE">
            <wp:extent cx="5943600" cy="3028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ED8FA" w14:textId="44DFDA4B" w:rsidR="00D52FB1" w:rsidRDefault="00D52FB1"/>
    <w:p w14:paraId="5AC63767" w14:textId="0F464A12" w:rsidR="00D52FB1" w:rsidRDefault="00D52FB1">
      <w:r>
        <w:t>When your patron has returned an item, select it from this queu</w:t>
      </w:r>
      <w:r w:rsidR="009847CA">
        <w:t>e by clicking the title or ID # to open the request.  From here you can</w:t>
      </w:r>
      <w:r w:rsidR="00557A19">
        <w:t xml:space="preserve"> see</w:t>
      </w:r>
      <w:r w:rsidR="009847CA">
        <w:t xml:space="preserve"> the ‘return</w:t>
      </w:r>
      <w:r w:rsidR="00232D74">
        <w:t xml:space="preserve"> item</w:t>
      </w:r>
      <w:r w:rsidR="009847CA">
        <w:t>’ button.</w:t>
      </w:r>
      <w:r w:rsidR="00557A19">
        <w:t xml:space="preserve">  If you wish to print return labels you must do so BEFORE clicking ‘return item”.</w:t>
      </w:r>
    </w:p>
    <w:p w14:paraId="1694531B" w14:textId="421FB45E" w:rsidR="006B6BC4" w:rsidRDefault="006B6BC4">
      <w:r>
        <w:rPr>
          <w:noProof/>
        </w:rPr>
        <w:drawing>
          <wp:inline distT="0" distB="0" distL="0" distR="0" wp14:anchorId="43D74A79" wp14:editId="75707920">
            <wp:extent cx="5943600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74E11" w14:textId="77777777" w:rsidR="00E816FC" w:rsidRDefault="00E816FC"/>
    <w:p w14:paraId="79264F9A" w14:textId="73E1C497" w:rsidR="00E816FC" w:rsidRDefault="00E816FC" w:rsidP="00E816FC">
      <w:r>
        <w:t>Scrolling down will allow you to see the lender symbol, due date, and return address:</w:t>
      </w:r>
    </w:p>
    <w:p w14:paraId="373FB8D0" w14:textId="46CA507E" w:rsidR="00E816FC" w:rsidRDefault="00E816FC" w:rsidP="00E816FC">
      <w:r>
        <w:rPr>
          <w:noProof/>
        </w:rPr>
        <w:lastRenderedPageBreak/>
        <w:drawing>
          <wp:inline distT="0" distB="0" distL="0" distR="0" wp14:anchorId="6F802115" wp14:editId="4F8BFF71">
            <wp:extent cx="5943600" cy="4324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6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DFD7E7" wp14:editId="165298CA">
            <wp:extent cx="5943600" cy="3667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3D9D6" w14:textId="77777777" w:rsidR="00E816FC" w:rsidRDefault="00E816FC"/>
    <w:p w14:paraId="0C851DF5" w14:textId="339F766B" w:rsidR="00100F39" w:rsidRDefault="00100F39"/>
    <w:p w14:paraId="078EC2F6" w14:textId="75733734" w:rsidR="00100F39" w:rsidRDefault="00100F39">
      <w:r>
        <w:t>When you click the ‘return item’ button it will update the request status and add the return labels to the print queue.</w:t>
      </w:r>
      <w:r w:rsidR="00EF0B3B">
        <w:t xml:space="preserve">  You will also get a confirmation that the item has been updated to returned:</w:t>
      </w:r>
    </w:p>
    <w:p w14:paraId="6019BD66" w14:textId="374C7F72" w:rsidR="00E816FC" w:rsidRDefault="00E816FC">
      <w:r>
        <w:rPr>
          <w:noProof/>
        </w:rPr>
        <w:drawing>
          <wp:inline distT="0" distB="0" distL="0" distR="0" wp14:anchorId="0CC21195" wp14:editId="6515CA71">
            <wp:extent cx="5943600" cy="3248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3E506" w14:textId="3364D72A" w:rsidR="00EF0B3B" w:rsidRDefault="00EF0B3B">
      <w:r>
        <w:rPr>
          <w:noProof/>
        </w:rPr>
        <w:drawing>
          <wp:inline distT="0" distB="0" distL="0" distR="0" wp14:anchorId="66775A9F" wp14:editId="7403085D">
            <wp:extent cx="5943600" cy="14630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6058E" w14:textId="506B3CF9" w:rsidR="000C5354" w:rsidRDefault="000C5354"/>
    <w:p w14:paraId="08BE9226" w14:textId="13D13598" w:rsidR="00D52FB1" w:rsidRDefault="00E816FC">
      <w:r>
        <w:t>The request will move from the ‘received/in use” queue to the ‘returned’ queue:</w:t>
      </w:r>
    </w:p>
    <w:p w14:paraId="5C01D64B" w14:textId="6364FA03" w:rsidR="00E816FC" w:rsidRDefault="00E816FC">
      <w:r>
        <w:rPr>
          <w:noProof/>
        </w:rPr>
        <w:lastRenderedPageBreak/>
        <w:drawing>
          <wp:inline distT="0" distB="0" distL="0" distR="0" wp14:anchorId="709BCA07" wp14:editId="0E3C8218">
            <wp:extent cx="2560320" cy="42062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82872" w14:textId="71A6909B" w:rsidR="00174572" w:rsidRDefault="00174572"/>
    <w:p w14:paraId="06BE7823" w14:textId="3104F529" w:rsidR="00174572" w:rsidRDefault="00174572">
      <w:r>
        <w:t>You can also ‘Batch return’ items by clicking on the “received/in use” queue and clicking the “Batch return received items” link:</w:t>
      </w:r>
    </w:p>
    <w:p w14:paraId="263DE476" w14:textId="02956189" w:rsidR="00174572" w:rsidRDefault="00174572">
      <w:r>
        <w:rPr>
          <w:noProof/>
        </w:rPr>
        <w:lastRenderedPageBreak/>
        <w:drawing>
          <wp:inline distT="0" distB="0" distL="0" distR="0" wp14:anchorId="6CAF7FF9" wp14:editId="51A5FCD7">
            <wp:extent cx="5943600" cy="3162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B6D3B" w14:textId="0CA64E56" w:rsidR="005B6024" w:rsidRDefault="005B6024"/>
    <w:p w14:paraId="6317E5F9" w14:textId="6F7B9C1A" w:rsidR="005B6024" w:rsidRDefault="005B6024">
      <w:r>
        <w:t xml:space="preserve">This will </w:t>
      </w:r>
      <w:proofErr w:type="gramStart"/>
      <w:r>
        <w:t>open up</w:t>
      </w:r>
      <w:proofErr w:type="gramEnd"/>
      <w:r>
        <w:t xml:space="preserve"> the batch section:</w:t>
      </w:r>
    </w:p>
    <w:p w14:paraId="742071BA" w14:textId="76C91554" w:rsidR="005B6024" w:rsidRDefault="005B6024">
      <w:r>
        <w:rPr>
          <w:noProof/>
        </w:rPr>
        <w:drawing>
          <wp:inline distT="0" distB="0" distL="0" distR="0" wp14:anchorId="3FCB4BB8" wp14:editId="183BDC64">
            <wp:extent cx="5943600" cy="2247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4359F" w14:textId="66F03056" w:rsidR="00A40E83" w:rsidRDefault="00A40E83"/>
    <w:p w14:paraId="277B37CC" w14:textId="1A04E9B4" w:rsidR="00A40E83" w:rsidRDefault="00A40E83">
      <w:r>
        <w:t>You can add items one at a time by clicking the green plus sign next to them.  This will move the request from the queue below to the top queue:</w:t>
      </w:r>
    </w:p>
    <w:p w14:paraId="49866EA3" w14:textId="408058F3" w:rsidR="00A40E83" w:rsidRDefault="00A40E83">
      <w:r>
        <w:rPr>
          <w:noProof/>
        </w:rPr>
        <w:lastRenderedPageBreak/>
        <w:drawing>
          <wp:inline distT="0" distB="0" distL="0" distR="0" wp14:anchorId="524406F6" wp14:editId="01B83541">
            <wp:extent cx="5934075" cy="23050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2A23" w14:textId="0E8BEB3C" w:rsidR="00345968" w:rsidRDefault="00345968"/>
    <w:p w14:paraId="28CC221B" w14:textId="77777777" w:rsidR="00345968" w:rsidRDefault="00345968"/>
    <w:p w14:paraId="2C3F79F6" w14:textId="71152902" w:rsidR="00A40E83" w:rsidRDefault="00A40E83">
      <w:r>
        <w:rPr>
          <w:noProof/>
        </w:rPr>
        <w:drawing>
          <wp:inline distT="0" distB="0" distL="0" distR="0" wp14:anchorId="3A27AB17" wp14:editId="6395048B">
            <wp:extent cx="5943600" cy="2686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18FA" w14:textId="4E8C9D3C" w:rsidR="00CF1745" w:rsidRDefault="00CF1745"/>
    <w:p w14:paraId="0378DAF2" w14:textId="6D87259C" w:rsidR="00CF1745" w:rsidRDefault="00CF1745">
      <w:r>
        <w:t>If you want to print return labels, please be sure to mark the box BEFORE hitting the ‘return items’ button.</w:t>
      </w:r>
    </w:p>
    <w:p w14:paraId="74BAD34C" w14:textId="1FEF273D" w:rsidR="00CF1745" w:rsidRDefault="00CF1745"/>
    <w:p w14:paraId="34C11D89" w14:textId="194C0F92" w:rsidR="00CF1745" w:rsidRDefault="00CF1745">
      <w:r>
        <w:rPr>
          <w:noProof/>
        </w:rPr>
        <w:lastRenderedPageBreak/>
        <w:drawing>
          <wp:inline distT="0" distB="0" distL="0" distR="0" wp14:anchorId="3D959C52" wp14:editId="7550E8B4">
            <wp:extent cx="5943600" cy="2152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0EDC" w14:textId="1DEB770B" w:rsidR="00545943" w:rsidRDefault="00545943"/>
    <w:p w14:paraId="6D429345" w14:textId="59B87274" w:rsidR="00545943" w:rsidRDefault="00545943">
      <w:r>
        <w:t>Click the ‘return items’ button and you will g</w:t>
      </w:r>
      <w:r w:rsidR="00D6337E">
        <w:t>et confirmation of your actions – the requests will move from the ‘received/in use’ queue to the ‘returned’ queue:</w:t>
      </w:r>
    </w:p>
    <w:p w14:paraId="088D8E92" w14:textId="35250C58" w:rsidR="00545943" w:rsidRDefault="00D6337E">
      <w:pPr>
        <w:rPr>
          <w:noProof/>
        </w:rPr>
      </w:pPr>
      <w:r>
        <w:rPr>
          <w:noProof/>
        </w:rPr>
        <w:drawing>
          <wp:inline distT="0" distB="0" distL="0" distR="0" wp14:anchorId="371978FF" wp14:editId="72E3179E">
            <wp:extent cx="5934075" cy="32480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60B6" w14:textId="18917402" w:rsidR="00CC6E85" w:rsidRDefault="00CC6E85"/>
    <w:p w14:paraId="1F1C1EF6" w14:textId="01E3979D" w:rsidR="00CC6E85" w:rsidRDefault="00CC6E85">
      <w:r>
        <w:t>They will remain in the return queue until they have been checked in by the lender.</w:t>
      </w:r>
      <w:bookmarkStart w:id="0" w:name="_GoBack"/>
      <w:bookmarkEnd w:id="0"/>
    </w:p>
    <w:sectPr w:rsidR="00CC6E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58"/>
    <w:rsid w:val="000C5354"/>
    <w:rsid w:val="00100F39"/>
    <w:rsid w:val="00174572"/>
    <w:rsid w:val="00177C35"/>
    <w:rsid w:val="00232D74"/>
    <w:rsid w:val="00345968"/>
    <w:rsid w:val="003E596E"/>
    <w:rsid w:val="00431B8C"/>
    <w:rsid w:val="004415FC"/>
    <w:rsid w:val="00545943"/>
    <w:rsid w:val="00557A19"/>
    <w:rsid w:val="005B6024"/>
    <w:rsid w:val="0069157A"/>
    <w:rsid w:val="006B6BC4"/>
    <w:rsid w:val="0077354D"/>
    <w:rsid w:val="0089298A"/>
    <w:rsid w:val="00947362"/>
    <w:rsid w:val="009847CA"/>
    <w:rsid w:val="00A40E83"/>
    <w:rsid w:val="00CB2BFE"/>
    <w:rsid w:val="00CC6E85"/>
    <w:rsid w:val="00CF1745"/>
    <w:rsid w:val="00D52FB1"/>
    <w:rsid w:val="00D6337E"/>
    <w:rsid w:val="00DF3858"/>
    <w:rsid w:val="00E816FC"/>
    <w:rsid w:val="00E96F86"/>
    <w:rsid w:val="00EF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B75F7"/>
  <w15:chartTrackingRefBased/>
  <w15:docId w15:val="{728BA81B-8A30-4AE4-AC06-581356E4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Wulleman</dc:creator>
  <cp:keywords/>
  <dc:description/>
  <cp:lastModifiedBy>Beth Wulleman</cp:lastModifiedBy>
  <cp:revision>25</cp:revision>
  <dcterms:created xsi:type="dcterms:W3CDTF">2017-06-20T16:04:00Z</dcterms:created>
  <dcterms:modified xsi:type="dcterms:W3CDTF">2017-06-20T16:43:00Z</dcterms:modified>
</cp:coreProperties>
</file>