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B01F" w14:textId="77777777" w:rsidR="003E596E" w:rsidRDefault="007B4639">
      <w:r>
        <w:rPr>
          <w:noProof/>
        </w:rPr>
        <w:drawing>
          <wp:inline distT="0" distB="0" distL="0" distR="0" wp14:anchorId="359C119E" wp14:editId="3F5CB570">
            <wp:extent cx="59436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36FA" w14:textId="2BDB4821" w:rsidR="007B4639" w:rsidRDefault="007B4639"/>
    <w:p w14:paraId="166AF76D" w14:textId="648DCEAB" w:rsidR="00594887" w:rsidRDefault="00594887">
      <w:r>
        <w:t>If there are conditionals requiring your attention they will appear in the “Borrowing Requests” queue.</w:t>
      </w:r>
    </w:p>
    <w:p w14:paraId="7DBCDFB5" w14:textId="280E72D7" w:rsidR="00594887" w:rsidRDefault="00B71E3B">
      <w:r>
        <w:rPr>
          <w:noProof/>
        </w:rPr>
        <w:drawing>
          <wp:inline distT="0" distB="0" distL="0" distR="0" wp14:anchorId="038EE680" wp14:editId="173DA731">
            <wp:extent cx="3571875" cy="2933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72A41" w14:textId="10457E42" w:rsidR="007B4639" w:rsidRDefault="007B4639">
      <w:pPr>
        <w:rPr>
          <w:sz w:val="24"/>
          <w:szCs w:val="24"/>
        </w:rPr>
      </w:pPr>
      <w:r w:rsidRPr="007B4639">
        <w:rPr>
          <w:sz w:val="24"/>
          <w:szCs w:val="24"/>
        </w:rPr>
        <w:t>A condition</w:t>
      </w:r>
      <w:r>
        <w:rPr>
          <w:sz w:val="24"/>
          <w:szCs w:val="24"/>
        </w:rPr>
        <w:t>al is a lender re</w:t>
      </w:r>
      <w:r w:rsidR="00B71E3B">
        <w:rPr>
          <w:sz w:val="24"/>
          <w:szCs w:val="24"/>
        </w:rPr>
        <w:t>quest for</w:t>
      </w:r>
      <w:r>
        <w:rPr>
          <w:sz w:val="24"/>
          <w:szCs w:val="24"/>
        </w:rPr>
        <w:t xml:space="preserve"> more information regarding your</w:t>
      </w:r>
      <w:r w:rsidR="00B71E3B">
        <w:rPr>
          <w:sz w:val="24"/>
          <w:szCs w:val="24"/>
        </w:rPr>
        <w:t xml:space="preserve"> item</w:t>
      </w:r>
      <w:r>
        <w:rPr>
          <w:sz w:val="24"/>
          <w:szCs w:val="24"/>
        </w:rPr>
        <w:t xml:space="preserve"> request.  A conditional may also be a lender asking if you will accept their borrowing terms.</w:t>
      </w:r>
    </w:p>
    <w:p w14:paraId="17BF2468" w14:textId="340B0182" w:rsidR="008737BD" w:rsidRDefault="008737BD">
      <w:pPr>
        <w:rPr>
          <w:sz w:val="24"/>
          <w:szCs w:val="24"/>
        </w:rPr>
      </w:pPr>
      <w:r>
        <w:rPr>
          <w:sz w:val="24"/>
          <w:szCs w:val="24"/>
        </w:rPr>
        <w:t>To view the conditional, click on the link under “Borrowing:”</w:t>
      </w:r>
      <w:r w:rsidR="000F4764">
        <w:rPr>
          <w:sz w:val="24"/>
          <w:szCs w:val="24"/>
        </w:rPr>
        <w:t xml:space="preserve">  This will bring you into the queue.</w:t>
      </w:r>
    </w:p>
    <w:p w14:paraId="2545B1EB" w14:textId="0C470BE1" w:rsidR="000F4764" w:rsidRDefault="000F4764">
      <w:pPr>
        <w:rPr>
          <w:sz w:val="24"/>
          <w:szCs w:val="24"/>
        </w:rPr>
      </w:pPr>
    </w:p>
    <w:p w14:paraId="1C9F6532" w14:textId="71AE606A" w:rsidR="000F4764" w:rsidRDefault="000F476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BB8D4E9" wp14:editId="4433EC33">
            <wp:extent cx="5943600" cy="1504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96729" w14:textId="465042EA" w:rsidR="000F4764" w:rsidRDefault="000F4764">
      <w:pPr>
        <w:rPr>
          <w:sz w:val="24"/>
          <w:szCs w:val="24"/>
        </w:rPr>
      </w:pPr>
      <w:r>
        <w:rPr>
          <w:sz w:val="24"/>
          <w:szCs w:val="24"/>
        </w:rPr>
        <w:t>Here you will see the ILL #, item title and format, and the information from the lender.</w:t>
      </w:r>
    </w:p>
    <w:p w14:paraId="1023DBEF" w14:textId="1A0DCD72" w:rsidR="000F4764" w:rsidRDefault="000F4764">
      <w:pPr>
        <w:rPr>
          <w:sz w:val="24"/>
          <w:szCs w:val="24"/>
        </w:rPr>
      </w:pPr>
      <w:r>
        <w:rPr>
          <w:sz w:val="24"/>
          <w:szCs w:val="24"/>
        </w:rPr>
        <w:t xml:space="preserve">In this example the lender is informing us that the item does not circulate.  They are asking for a “no” response.  In this case you would notify PPL to respond “NO” to this conditional.  </w:t>
      </w:r>
    </w:p>
    <w:p w14:paraId="541CEF1B" w14:textId="77777777" w:rsidR="007B4639" w:rsidRDefault="007B4639">
      <w:pPr>
        <w:rPr>
          <w:sz w:val="24"/>
          <w:szCs w:val="24"/>
        </w:rPr>
      </w:pPr>
      <w:r>
        <w:rPr>
          <w:sz w:val="24"/>
          <w:szCs w:val="24"/>
        </w:rPr>
        <w:t xml:space="preserve">Please contact Portland Public Library with your response.  You can either email </w:t>
      </w:r>
      <w:hyperlink r:id="rId7" w:history="1">
        <w:r w:rsidRPr="006609C6">
          <w:rPr>
            <w:rStyle w:val="Hyperlink"/>
            <w:sz w:val="24"/>
            <w:szCs w:val="24"/>
          </w:rPr>
          <w:t>ill@portlib.org</w:t>
        </w:r>
      </w:hyperlink>
      <w:r>
        <w:rPr>
          <w:sz w:val="24"/>
          <w:szCs w:val="24"/>
        </w:rPr>
        <w:t xml:space="preserve"> or call 207-871-1735.</w:t>
      </w:r>
    </w:p>
    <w:p w14:paraId="03D9AF8B" w14:textId="5A5B5934" w:rsidR="00AB7B1F" w:rsidRDefault="007B463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Conditionals will expire in 4 </w:t>
      </w:r>
      <w:r w:rsidR="00466529">
        <w:rPr>
          <w:sz w:val="24"/>
          <w:szCs w:val="24"/>
        </w:rPr>
        <w:t xml:space="preserve">business </w:t>
      </w:r>
      <w:r>
        <w:rPr>
          <w:sz w:val="24"/>
          <w:szCs w:val="24"/>
        </w:rPr>
        <w:t>days and the request will move on to the next lender.</w:t>
      </w:r>
    </w:p>
    <w:p w14:paraId="6E010BAB" w14:textId="78624855" w:rsidR="000F4764" w:rsidRDefault="003D23C1">
      <w:pPr>
        <w:rPr>
          <w:sz w:val="24"/>
          <w:szCs w:val="24"/>
        </w:rPr>
      </w:pPr>
      <w:r>
        <w:rPr>
          <w:sz w:val="24"/>
          <w:szCs w:val="24"/>
        </w:rPr>
        <w:t>Saying “NO” to a conditional will move the request to the next le</w:t>
      </w:r>
      <w:r w:rsidR="000F4764">
        <w:rPr>
          <w:sz w:val="24"/>
          <w:szCs w:val="24"/>
        </w:rPr>
        <w:t>nder or it will close the request if there are no more potential lenders.</w:t>
      </w:r>
    </w:p>
    <w:p w14:paraId="43D30C82" w14:textId="77777777" w:rsidR="006D3D0C" w:rsidRDefault="006D3D0C">
      <w:pPr>
        <w:rPr>
          <w:sz w:val="24"/>
          <w:szCs w:val="24"/>
        </w:rPr>
      </w:pPr>
    </w:p>
    <w:p w14:paraId="40F5C012" w14:textId="79507991" w:rsidR="006D3D0C" w:rsidRDefault="006D3D0C">
      <w:pPr>
        <w:rPr>
          <w:sz w:val="24"/>
          <w:szCs w:val="24"/>
        </w:rPr>
      </w:pPr>
      <w:r w:rsidRPr="00AB7B1F">
        <w:rPr>
          <w:b/>
          <w:sz w:val="24"/>
          <w:szCs w:val="24"/>
          <w:u w:val="single"/>
        </w:rPr>
        <w:t>PLEASE NOTE</w:t>
      </w:r>
      <w:r>
        <w:rPr>
          <w:sz w:val="24"/>
          <w:szCs w:val="24"/>
        </w:rPr>
        <w:t xml:space="preserve">:  Only Portland Public can respond to conditionals.  You MUST let us know how you would like to proceed.  Or you can wait the 4 </w:t>
      </w:r>
      <w:r w:rsidR="00466529">
        <w:rPr>
          <w:sz w:val="24"/>
          <w:szCs w:val="24"/>
        </w:rPr>
        <w:t xml:space="preserve">business </w:t>
      </w:r>
      <w:bookmarkStart w:id="0" w:name="_GoBack"/>
      <w:bookmarkEnd w:id="0"/>
      <w:r>
        <w:rPr>
          <w:sz w:val="24"/>
          <w:szCs w:val="24"/>
        </w:rPr>
        <w:t xml:space="preserve">days until the request moves automatically to the next </w:t>
      </w:r>
      <w:r w:rsidR="007557CF">
        <w:rPr>
          <w:sz w:val="24"/>
          <w:szCs w:val="24"/>
        </w:rPr>
        <w:t xml:space="preserve">potential </w:t>
      </w:r>
      <w:r>
        <w:rPr>
          <w:sz w:val="24"/>
          <w:szCs w:val="24"/>
        </w:rPr>
        <w:t>lender.</w:t>
      </w:r>
    </w:p>
    <w:p w14:paraId="78578A0D" w14:textId="78F56EED" w:rsidR="007557CF" w:rsidRDefault="007557CF">
      <w:pPr>
        <w:rPr>
          <w:sz w:val="24"/>
          <w:szCs w:val="24"/>
        </w:rPr>
      </w:pPr>
      <w:r>
        <w:rPr>
          <w:sz w:val="24"/>
          <w:szCs w:val="24"/>
        </w:rPr>
        <w:t>There are times when Portland Public will respond to a conditional on your behalf.  This is in the best interest of your patron and will prevent delays in receipt of the item.</w:t>
      </w:r>
    </w:p>
    <w:p w14:paraId="6FCBEDED" w14:textId="6093445D" w:rsidR="007557CF" w:rsidRDefault="007557CF" w:rsidP="007557CF">
      <w:pPr>
        <w:rPr>
          <w:sz w:val="24"/>
          <w:szCs w:val="24"/>
        </w:rPr>
      </w:pPr>
      <w:r>
        <w:rPr>
          <w:sz w:val="24"/>
          <w:szCs w:val="24"/>
        </w:rPr>
        <w:t>For example – you have specified $0 max cost and the conditional states the lender charges $15.  We will say “No” and move the item along to the next potential lender.</w:t>
      </w:r>
    </w:p>
    <w:p w14:paraId="0CB28725" w14:textId="358A797A" w:rsidR="00F32120" w:rsidRDefault="00F32120" w:rsidP="007557CF">
      <w:pPr>
        <w:rPr>
          <w:sz w:val="24"/>
          <w:szCs w:val="24"/>
        </w:rPr>
      </w:pPr>
    </w:p>
    <w:p w14:paraId="1C631630" w14:textId="52173DB1" w:rsidR="00F32120" w:rsidRDefault="00F32120" w:rsidP="007557CF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0638A2">
        <w:rPr>
          <w:sz w:val="24"/>
          <w:szCs w:val="24"/>
        </w:rPr>
        <w:t>c</w:t>
      </w:r>
      <w:r>
        <w:rPr>
          <w:sz w:val="24"/>
          <w:szCs w:val="24"/>
        </w:rPr>
        <w:t>e Portland has submitted your response to the conditional the request will move into your “Borrowing” “Awaiting Response” queue.</w:t>
      </w:r>
      <w:r w:rsidR="00EF7262">
        <w:rPr>
          <w:sz w:val="24"/>
          <w:szCs w:val="24"/>
        </w:rPr>
        <w:t xml:space="preserve">  The status will say “Conditions Accepted”.</w:t>
      </w:r>
    </w:p>
    <w:p w14:paraId="1980AE23" w14:textId="7AA525D8" w:rsidR="001A66A9" w:rsidRDefault="001A66A9" w:rsidP="007557C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BAD6C6" wp14:editId="49ED15CF">
            <wp:extent cx="5943600" cy="371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9BEBD" w14:textId="5A554DC0" w:rsidR="004B57F4" w:rsidRDefault="004B57F4" w:rsidP="007557CF">
      <w:pPr>
        <w:rPr>
          <w:sz w:val="24"/>
          <w:szCs w:val="24"/>
        </w:rPr>
      </w:pPr>
    </w:p>
    <w:p w14:paraId="1594B01F" w14:textId="475A8A7E" w:rsidR="004B57F4" w:rsidRDefault="004B57F4" w:rsidP="007557CF">
      <w:pPr>
        <w:rPr>
          <w:sz w:val="24"/>
          <w:szCs w:val="24"/>
        </w:rPr>
      </w:pPr>
      <w:r>
        <w:rPr>
          <w:sz w:val="24"/>
          <w:szCs w:val="24"/>
        </w:rPr>
        <w:t>If you have any questions regarding conditionals please contact the ILL office at PPL.</w:t>
      </w:r>
    </w:p>
    <w:p w14:paraId="48C8639A" w14:textId="63262169" w:rsidR="001A66A9" w:rsidRDefault="001A66A9" w:rsidP="007557CF">
      <w:pPr>
        <w:rPr>
          <w:sz w:val="24"/>
          <w:szCs w:val="24"/>
        </w:rPr>
      </w:pPr>
    </w:p>
    <w:p w14:paraId="48DC9202" w14:textId="77777777" w:rsidR="001A66A9" w:rsidRDefault="001A66A9" w:rsidP="007557CF">
      <w:pPr>
        <w:rPr>
          <w:sz w:val="24"/>
          <w:szCs w:val="24"/>
        </w:rPr>
      </w:pPr>
    </w:p>
    <w:p w14:paraId="14ADEC43" w14:textId="02584507" w:rsidR="00F32120" w:rsidRDefault="00F32120" w:rsidP="007557CF">
      <w:pPr>
        <w:rPr>
          <w:sz w:val="24"/>
          <w:szCs w:val="24"/>
        </w:rPr>
      </w:pPr>
    </w:p>
    <w:p w14:paraId="0F5CC748" w14:textId="77777777" w:rsidR="00F32120" w:rsidRDefault="00F32120" w:rsidP="007557CF">
      <w:pPr>
        <w:rPr>
          <w:sz w:val="24"/>
          <w:szCs w:val="24"/>
        </w:rPr>
      </w:pPr>
    </w:p>
    <w:p w14:paraId="06D3A25E" w14:textId="197B81F8" w:rsidR="00064B82" w:rsidRDefault="00064B82" w:rsidP="007557CF">
      <w:pPr>
        <w:rPr>
          <w:sz w:val="24"/>
          <w:szCs w:val="24"/>
        </w:rPr>
      </w:pPr>
    </w:p>
    <w:p w14:paraId="3235B7A6" w14:textId="77777777" w:rsidR="00064B82" w:rsidRDefault="00064B82" w:rsidP="007557CF">
      <w:pPr>
        <w:rPr>
          <w:sz w:val="24"/>
          <w:szCs w:val="24"/>
        </w:rPr>
      </w:pPr>
    </w:p>
    <w:p w14:paraId="57FF91DB" w14:textId="77777777" w:rsidR="007557CF" w:rsidRPr="007B4639" w:rsidRDefault="007557CF">
      <w:pPr>
        <w:rPr>
          <w:sz w:val="24"/>
          <w:szCs w:val="24"/>
        </w:rPr>
      </w:pPr>
    </w:p>
    <w:sectPr w:rsidR="007557CF" w:rsidRPr="007B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39"/>
    <w:rsid w:val="000638A2"/>
    <w:rsid w:val="00064B82"/>
    <w:rsid w:val="000F4764"/>
    <w:rsid w:val="001A66A9"/>
    <w:rsid w:val="001C2FC8"/>
    <w:rsid w:val="003D23C1"/>
    <w:rsid w:val="003E596E"/>
    <w:rsid w:val="004415FC"/>
    <w:rsid w:val="00466529"/>
    <w:rsid w:val="004B57F4"/>
    <w:rsid w:val="00594887"/>
    <w:rsid w:val="006D3D0C"/>
    <w:rsid w:val="007557CF"/>
    <w:rsid w:val="0077354D"/>
    <w:rsid w:val="00793FB2"/>
    <w:rsid w:val="007B4639"/>
    <w:rsid w:val="00831E31"/>
    <w:rsid w:val="008737BD"/>
    <w:rsid w:val="0089298A"/>
    <w:rsid w:val="00AB7B1F"/>
    <w:rsid w:val="00B71E3B"/>
    <w:rsid w:val="00D31A4F"/>
    <w:rsid w:val="00DD1D7B"/>
    <w:rsid w:val="00EF7262"/>
    <w:rsid w:val="00F3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57EC"/>
  <w15:chartTrackingRefBased/>
  <w15:docId w15:val="{BF88CE1F-A2CB-416B-B90F-23720BC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6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ill@portli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Wulleman</dc:creator>
  <cp:keywords/>
  <dc:description/>
  <cp:lastModifiedBy>Beth Wulleman</cp:lastModifiedBy>
  <cp:revision>16</cp:revision>
  <dcterms:created xsi:type="dcterms:W3CDTF">2017-08-09T14:18:00Z</dcterms:created>
  <dcterms:modified xsi:type="dcterms:W3CDTF">2017-08-09T19:33:00Z</dcterms:modified>
</cp:coreProperties>
</file>